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hot desk i jakie jest jego zastosowanie w biurze?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spotkałeś się z terminem "hot desk" chętnie go wyjaśnimy w poniższym artykule. Hot desk najprościej mówiąc to stanowisko pracy, które nie jest przypisane do konkretnej osoby. Zapraszamy do przeczytania całego artykułu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 desk - codzienne inne stanowisko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 deskingu</w:t>
      </w:r>
      <w:r>
        <w:rPr>
          <w:rFonts w:ascii="calibri" w:hAnsi="calibri" w:eastAsia="calibri" w:cs="calibri"/>
          <w:sz w:val="24"/>
          <w:szCs w:val="24"/>
        </w:rPr>
        <w:t xml:space="preserve">" pojawiło się w biurach już w latach 80. Polega na codziennej zmianie stanowiska swojej pracy. Na pewno działało to pozytywnie na utrzymanie czystości w biurze, gdyż każdy przynosił swoje akcesoria ze sobą na stanowisko a po zakończonej pracy je zabierał. Dla pracodawców było to bardzo na rękę, gdyż takim rozwiązaniem można zaoszczędzić na powierzchni biurowej.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dokładnie polega hot desk?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pracownik, który przychodzi do pracy wybiera sobie dane stanowisko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 desk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którym chce pracować danego dnia. Każde stanowisko jest całkowicie puste, gdyż każdy z pracowników przynosi swoje rzeczy a po zakończonej pracy zostawia biurko w tak jak je zastał wcześniej. Znacząco wpływa to na higienę i czystość w biurze.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wprowadzić taką formę pracy w biurze?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na początku przeszkolić pracowników z odpowiednich zasad zachowania higieny i prawidłowej ergonomii pracy. Takie rozwiązanie ma bardzo duży sens w dobie pracy zdalnej. Aktualnie pracowników w biurze nie może przebywać zbyt dużo na sytuację pandemiczną. </w:t>
      </w:r>
      <w:r>
        <w:rPr>
          <w:rFonts w:ascii="calibri" w:hAnsi="calibri" w:eastAsia="calibri" w:cs="calibri"/>
          <w:sz w:val="24"/>
          <w:szCs w:val="24"/>
          <w:b/>
        </w:rPr>
        <w:t xml:space="preserve">Hot desk</w:t>
      </w:r>
      <w:r>
        <w:rPr>
          <w:rFonts w:ascii="calibri" w:hAnsi="calibri" w:eastAsia="calibri" w:cs="calibri"/>
          <w:sz w:val="24"/>
          <w:szCs w:val="24"/>
        </w:rPr>
        <w:t xml:space="preserve"> ma bardzo duży sens, gdyż możemy zoptymalizować koszty wynajmu powierzchni biura.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ona.archi/wnetrza-biurowe/hot-desk-co-to-jest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2026-02-04T05:37:00+01:00</dcterms:created>
  <dcterms:modified xsi:type="dcterms:W3CDTF">2026-02-04T05:37:00+01:00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